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6F1DFA1E" w:rsidR="00C04FFE" w:rsidRPr="00EF0D09" w:rsidRDefault="004B309A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 nr </w:t>
      </w:r>
      <w:r>
        <w:rPr>
          <w:b/>
          <w:highlight w:val="yellow"/>
        </w:rPr>
        <w:t>8 –</w:t>
      </w:r>
      <w:r w:rsidR="00C04FFE" w:rsidRPr="00EB101E">
        <w:rPr>
          <w:b/>
          <w:highlight w:val="yellow"/>
        </w:rPr>
        <w:t xml:space="preserve"> </w:t>
      </w:r>
      <w:r>
        <w:rPr>
          <w:b/>
        </w:rPr>
        <w:t xml:space="preserve">waga precyzyjna- 1 szt.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4C4E5076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6C114D5A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73719362" w:rsidR="00C04FFE" w:rsidRPr="00EF0D09" w:rsidRDefault="00C04FFE" w:rsidP="001D64EA">
            <w:pPr>
              <w:jc w:val="center"/>
            </w:pPr>
            <w:bookmarkStart w:id="0" w:name="_GoBack"/>
            <w:bookmarkEnd w:id="0"/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C04FFE" w:rsidRPr="00EF0D09" w14:paraId="317BACB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4FFDCB2E" w:rsidR="00C04FFE" w:rsidRPr="009E20D9" w:rsidRDefault="00BD7DD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Obciążenie max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E32" w14:textId="4BC1CE28" w:rsidR="002F7996" w:rsidRPr="009E20D9" w:rsidRDefault="00BD7DD8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1000 g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C04FFE" w:rsidRPr="00EF0D09" w14:paraId="78EB76F9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3ABCAAAD" w:rsidR="00C04FFE" w:rsidRPr="009E20D9" w:rsidRDefault="00BD7DD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Obciążenie min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990" w14:textId="5C34CE53" w:rsidR="00C04FFE" w:rsidRPr="009E20D9" w:rsidRDefault="00BD7DD8" w:rsidP="00606126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  <w:r>
              <w:rPr>
                <w:rFonts w:eastAsia="Times New Roman" w:cstheme="minorHAnsi"/>
                <w:sz w:val="22"/>
                <w:lang w:eastAsia="ar-SA"/>
              </w:rPr>
              <w:t>0,02g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71BEE328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BA0" w14:textId="3C2762D0" w:rsidR="009E20D9" w:rsidRPr="009E20D9" w:rsidRDefault="00BD7DD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Działka legalizacyjna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BFE" w14:textId="15130810" w:rsidR="009E20D9" w:rsidRPr="009E20D9" w:rsidRDefault="00BD7DD8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0,01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9E20D9" w:rsidRPr="00EF0D09" w:rsidRDefault="009E20D9" w:rsidP="009E20D9">
            <w:pPr>
              <w:rPr>
                <w:sz w:val="18"/>
                <w:szCs w:val="18"/>
              </w:rPr>
            </w:pPr>
          </w:p>
        </w:tc>
      </w:tr>
      <w:tr w:rsidR="009E20D9" w:rsidRPr="00EF0D09" w14:paraId="774E02C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700A" w14:textId="70F73AC5" w:rsidR="009E20D9" w:rsidRPr="009E20D9" w:rsidRDefault="00BD7DD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Dokładność odczytu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08DF" w14:textId="416B15AE" w:rsidR="009E20D9" w:rsidRPr="009E20D9" w:rsidRDefault="00BD7DD8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0,001g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9AB" w14:textId="77777777" w:rsidR="009E20D9" w:rsidRPr="00EF0D09" w:rsidRDefault="009E20D9" w:rsidP="009E20D9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1F1D43FA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7158" w14:textId="7E1582A2" w:rsidR="009E20D9" w:rsidRPr="009E20D9" w:rsidRDefault="00BD7DD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Tara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87" w14:textId="2E5AC2BA" w:rsidR="009E20D9" w:rsidRPr="009E20D9" w:rsidRDefault="00BD7DD8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-1000g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EC5" w14:textId="77777777" w:rsidR="009E20D9" w:rsidRPr="00EF0D09" w:rsidRDefault="009E20D9" w:rsidP="009E20D9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7283EF27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A3B0" w14:textId="285E8335" w:rsidR="009E20D9" w:rsidRPr="009E20D9" w:rsidRDefault="00BD7DD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Powtarzalność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EB" w14:textId="6CB1EBB5" w:rsidR="009E20D9" w:rsidRPr="009E20D9" w:rsidRDefault="00BD7DD8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0,001g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095D" w14:textId="77777777" w:rsidR="009E20D9" w:rsidRPr="00EF0D09" w:rsidRDefault="009E20D9" w:rsidP="009E20D9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9E20D9" w:rsidRPr="00EF0D09" w14:paraId="60B21C2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81D" w14:textId="1884164F" w:rsidR="009E20D9" w:rsidRPr="009E20D9" w:rsidRDefault="00BD7DD8" w:rsidP="009E20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Liniowość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E92" w14:textId="28519AC9" w:rsidR="009E20D9" w:rsidRPr="009E20D9" w:rsidRDefault="00BD7DD8" w:rsidP="00606126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+/- 0,002g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4E" w14:textId="77777777" w:rsidR="009E20D9" w:rsidRPr="00EF0D09" w:rsidRDefault="009E20D9" w:rsidP="009E20D9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D2581D" w:rsidRPr="00EF0D09" w14:paraId="0064CABB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E03C" w14:textId="54F0EE1A" w:rsidR="00D2581D" w:rsidRPr="00BD7DD8" w:rsidRDefault="00BD7DD8" w:rsidP="009E20D9">
            <w:pPr>
              <w:jc w:val="center"/>
              <w:rPr>
                <w:rFonts w:eastAsia="Times New Roman" w:cstheme="minorHAnsi"/>
                <w:sz w:val="22"/>
                <w:lang w:eastAsia="ar-SA"/>
              </w:rPr>
            </w:pPr>
            <w:r>
              <w:rPr>
                <w:rFonts w:eastAsia="Times New Roman" w:cstheme="minorHAnsi"/>
                <w:sz w:val="22"/>
                <w:lang w:eastAsia="ar-SA"/>
              </w:rPr>
              <w:t>wyposażenie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323E" w14:textId="28FA5D18" w:rsidR="00D2581D" w:rsidRPr="00BD7DD8" w:rsidRDefault="00BD7DD8" w:rsidP="00D2581D">
            <w:pPr>
              <w:suppressAutoHyphens/>
              <w:spacing w:before="0" w:after="0"/>
              <w:rPr>
                <w:rFonts w:eastAsia="Times New Roman" w:cstheme="minorHAnsi"/>
                <w:color w:val="000000" w:themeColor="text1"/>
                <w:sz w:val="22"/>
                <w:lang w:eastAsia="ar-SA"/>
              </w:rPr>
            </w:pPr>
            <w:r>
              <w:rPr>
                <w:rFonts w:eastAsia="Times New Roman" w:cstheme="minorHAnsi"/>
                <w:color w:val="000000" w:themeColor="text1"/>
                <w:sz w:val="22"/>
                <w:lang w:eastAsia="ar-SA"/>
              </w:rPr>
              <w:t>Elektroniczny wyświetlacz, zasilacz, stopka uziemiająca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4333" w14:textId="77777777" w:rsidR="00D2581D" w:rsidRPr="00EF0D09" w:rsidRDefault="00D2581D" w:rsidP="009E20D9">
            <w:pPr>
              <w:rPr>
                <w:sz w:val="18"/>
                <w:szCs w:val="18"/>
              </w:rPr>
            </w:pPr>
          </w:p>
        </w:tc>
      </w:tr>
      <w:tr w:rsidR="009E20D9" w:rsidRPr="00EF0D09" w14:paraId="52CF7445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DAD5" w14:textId="6855A086" w:rsidR="009E20D9" w:rsidRPr="009E20D9" w:rsidRDefault="009E20D9" w:rsidP="009E20D9">
            <w:pPr>
              <w:jc w:val="center"/>
              <w:rPr>
                <w:sz w:val="22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3BC" w14:textId="005F6FEE" w:rsidR="009E20D9" w:rsidRPr="009E20D9" w:rsidRDefault="009E20D9" w:rsidP="00606126">
            <w:pPr>
              <w:spacing w:before="0" w:after="0"/>
              <w:rPr>
                <w:sz w:val="22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2A4" w14:textId="77777777" w:rsidR="009E20D9" w:rsidRPr="00EF0D09" w:rsidRDefault="009E20D9" w:rsidP="009E20D9">
            <w:pPr>
              <w:rPr>
                <w:sz w:val="18"/>
                <w:szCs w:val="18"/>
              </w:rPr>
            </w:pPr>
          </w:p>
        </w:tc>
      </w:tr>
      <w:tr w:rsidR="009E20D9" w:rsidRPr="00EF0D09" w14:paraId="4940646D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5AF9" w14:textId="619121A4" w:rsidR="009E20D9" w:rsidRPr="009E20D9" w:rsidRDefault="009E20D9" w:rsidP="009E20D9">
            <w:pPr>
              <w:jc w:val="center"/>
              <w:rPr>
                <w:sz w:val="22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EF7B" w14:textId="37FC352F" w:rsidR="009E20D9" w:rsidRPr="009E20D9" w:rsidRDefault="009E20D9" w:rsidP="00606126">
            <w:pPr>
              <w:tabs>
                <w:tab w:val="center" w:pos="2230"/>
              </w:tabs>
              <w:spacing w:before="0" w:after="0"/>
              <w:rPr>
                <w:sz w:val="22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03F" w14:textId="77777777" w:rsidR="009E20D9" w:rsidRPr="00EF0D09" w:rsidRDefault="009E20D9" w:rsidP="009E20D9">
            <w:pPr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7BB66B65" w:rsidR="00C04FFE" w:rsidRPr="009E20D9" w:rsidRDefault="00C04FFE" w:rsidP="003D13CE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BD7DD8">
              <w:rPr>
                <w:bCs/>
                <w:sz w:val="22"/>
              </w:rPr>
              <w:t xml:space="preserve"> 24</w:t>
            </w:r>
            <w:r w:rsidR="003D13CE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301"/>
        <w:gridCol w:w="7057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EF07D93" w:rsidR="00C04FFE" w:rsidRPr="009E20D9" w:rsidRDefault="00C04FFE" w:rsidP="001D64EA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 w:rsidR="002F7996"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 w:rsidR="009E20D9" w:rsidRPr="009E20D9">
              <w:rPr>
                <w:sz w:val="22"/>
              </w:rPr>
              <w:t>6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28376" w14:textId="77777777" w:rsidR="00A033E6" w:rsidRDefault="00A033E6" w:rsidP="00C04FFE">
      <w:pPr>
        <w:spacing w:before="0" w:after="0" w:line="240" w:lineRule="auto"/>
      </w:pPr>
      <w:r>
        <w:separator/>
      </w:r>
    </w:p>
  </w:endnote>
  <w:endnote w:type="continuationSeparator" w:id="0">
    <w:p w14:paraId="7B758119" w14:textId="77777777" w:rsidR="00A033E6" w:rsidRDefault="00A033E6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EDC9F" w14:textId="77777777" w:rsidR="00A033E6" w:rsidRDefault="00A033E6" w:rsidP="00C04FFE">
      <w:pPr>
        <w:spacing w:before="0" w:after="0" w:line="240" w:lineRule="auto"/>
      </w:pPr>
      <w:r>
        <w:separator/>
      </w:r>
    </w:p>
  </w:footnote>
  <w:footnote w:type="continuationSeparator" w:id="0">
    <w:p w14:paraId="3CE25439" w14:textId="77777777" w:rsidR="00A033E6" w:rsidRDefault="00A033E6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51B11"/>
    <w:rsid w:val="001D38AF"/>
    <w:rsid w:val="002E76BD"/>
    <w:rsid w:val="002F685A"/>
    <w:rsid w:val="002F7996"/>
    <w:rsid w:val="0035680C"/>
    <w:rsid w:val="003877CB"/>
    <w:rsid w:val="003D13CE"/>
    <w:rsid w:val="004524CD"/>
    <w:rsid w:val="004614D1"/>
    <w:rsid w:val="004865D9"/>
    <w:rsid w:val="004B309A"/>
    <w:rsid w:val="004C7202"/>
    <w:rsid w:val="005914CF"/>
    <w:rsid w:val="005F0D12"/>
    <w:rsid w:val="00605578"/>
    <w:rsid w:val="00606126"/>
    <w:rsid w:val="006568FA"/>
    <w:rsid w:val="006C3AB8"/>
    <w:rsid w:val="00786EBA"/>
    <w:rsid w:val="007873FB"/>
    <w:rsid w:val="008A0A69"/>
    <w:rsid w:val="009E20D9"/>
    <w:rsid w:val="009F3C95"/>
    <w:rsid w:val="00A033E6"/>
    <w:rsid w:val="00B6550D"/>
    <w:rsid w:val="00B95001"/>
    <w:rsid w:val="00BD7DD8"/>
    <w:rsid w:val="00C04FFE"/>
    <w:rsid w:val="00C37106"/>
    <w:rsid w:val="00C70E5F"/>
    <w:rsid w:val="00D2581D"/>
    <w:rsid w:val="00D30E77"/>
    <w:rsid w:val="00D909FA"/>
    <w:rsid w:val="00DC5C76"/>
    <w:rsid w:val="00DD6CF4"/>
    <w:rsid w:val="00E4675A"/>
    <w:rsid w:val="00E9616D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5</cp:revision>
  <cp:lastPrinted>2025-09-24T09:11:00Z</cp:lastPrinted>
  <dcterms:created xsi:type="dcterms:W3CDTF">2026-03-12T09:36:00Z</dcterms:created>
  <dcterms:modified xsi:type="dcterms:W3CDTF">2026-04-03T05:19:00Z</dcterms:modified>
</cp:coreProperties>
</file>